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31" w:rsidRPr="006826CC" w:rsidRDefault="00947042" w:rsidP="006826CC">
      <w:pPr>
        <w:spacing w:after="0"/>
        <w:jc w:val="center"/>
        <w:rPr>
          <w:b/>
        </w:rPr>
      </w:pPr>
      <w:r w:rsidRPr="006826CC">
        <w:rPr>
          <w:b/>
        </w:rPr>
        <w:t>201</w:t>
      </w:r>
      <w:r w:rsidR="00674BBB">
        <w:rPr>
          <w:b/>
        </w:rPr>
        <w:t>8-2019</w:t>
      </w:r>
      <w:r w:rsidR="00667F01" w:rsidRPr="006826CC">
        <w:rPr>
          <w:b/>
        </w:rPr>
        <w:t xml:space="preserve"> SEC Visiting Travel Grant Program</w:t>
      </w:r>
    </w:p>
    <w:p w:rsidR="001A156F" w:rsidRPr="006826CC" w:rsidRDefault="001A156F" w:rsidP="006826CC">
      <w:pPr>
        <w:spacing w:after="0"/>
        <w:jc w:val="center"/>
        <w:rPr>
          <w:b/>
        </w:rPr>
      </w:pPr>
    </w:p>
    <w:p w:rsidR="00667F01" w:rsidRPr="006826CC" w:rsidRDefault="00502185" w:rsidP="006826CC">
      <w:pPr>
        <w:spacing w:after="0"/>
      </w:pPr>
      <w:r w:rsidRPr="006826CC">
        <w:rPr>
          <w:b/>
        </w:rPr>
        <w:t>To be</w:t>
      </w:r>
      <w:r w:rsidRPr="006826CC">
        <w:t xml:space="preserve"> </w:t>
      </w:r>
      <w:r w:rsidRPr="006826CC">
        <w:rPr>
          <w:b/>
        </w:rPr>
        <w:t>considered:</w:t>
      </w:r>
    </w:p>
    <w:p w:rsidR="00502185" w:rsidRPr="006826CC" w:rsidRDefault="00502185" w:rsidP="006826CC">
      <w:pPr>
        <w:spacing w:after="0"/>
      </w:pPr>
    </w:p>
    <w:p w:rsidR="00502185" w:rsidRPr="006826CC" w:rsidRDefault="00502185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A faculty member must contact a </w:t>
      </w:r>
      <w:r w:rsidR="00F513B2" w:rsidRPr="006826CC">
        <w:t xml:space="preserve">host SEC </w:t>
      </w:r>
      <w:r w:rsidRPr="006826CC">
        <w:t>unit (i.e. department, school, etc.) that he or she wishes to visit to determine that unit’s receptivity and availability.</w:t>
      </w:r>
    </w:p>
    <w:p w:rsidR="00502185" w:rsidRPr="006826CC" w:rsidRDefault="00502185" w:rsidP="006826CC">
      <w:pPr>
        <w:spacing w:after="0"/>
      </w:pPr>
    </w:p>
    <w:p w:rsidR="00502185" w:rsidRPr="006826CC" w:rsidRDefault="00502185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The </w:t>
      </w:r>
      <w:r w:rsidR="00F513B2" w:rsidRPr="006826CC">
        <w:t>host SEC</w:t>
      </w:r>
      <w:r w:rsidRPr="006826CC">
        <w:t xml:space="preserve"> unit should issue a letter of invitation to the visiting faculty member specifying the dates and any particular expectations of the faculty member.</w:t>
      </w:r>
    </w:p>
    <w:p w:rsidR="00502185" w:rsidRPr="006826CC" w:rsidRDefault="00502185" w:rsidP="006826CC">
      <w:pPr>
        <w:spacing w:after="0"/>
      </w:pPr>
    </w:p>
    <w:p w:rsidR="00502185" w:rsidRPr="006826CC" w:rsidRDefault="00502185" w:rsidP="006826CC">
      <w:pPr>
        <w:pStyle w:val="ListParagraph"/>
        <w:numPr>
          <w:ilvl w:val="0"/>
          <w:numId w:val="1"/>
        </w:numPr>
        <w:spacing w:after="0"/>
      </w:pPr>
      <w:r w:rsidRPr="006826CC">
        <w:t>A copy of the invitation letter must be sent to both the faculty member’s home institution travel grant contact (</w:t>
      </w:r>
      <w:r w:rsidR="00674BBB">
        <w:t>Angie Brown</w:t>
      </w:r>
      <w:r w:rsidRPr="006826CC">
        <w:t>) and the anticipated host unit’s travel grant contact.</w:t>
      </w:r>
    </w:p>
    <w:p w:rsidR="00633581" w:rsidRPr="006826CC" w:rsidRDefault="00633581" w:rsidP="006826CC">
      <w:pPr>
        <w:pStyle w:val="ListParagraph"/>
        <w:spacing w:after="0"/>
      </w:pPr>
    </w:p>
    <w:p w:rsidR="00C82A68" w:rsidRPr="006826CC" w:rsidRDefault="00945A9E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The following should be submitted via email to </w:t>
      </w:r>
      <w:r w:rsidR="00674BBB">
        <w:t>Angie Brown (</w:t>
      </w:r>
      <w:hyperlink r:id="rId7" w:history="1">
        <w:r w:rsidR="00674BBB" w:rsidRPr="00745379">
          <w:rPr>
            <w:rStyle w:val="Hyperlink"/>
          </w:rPr>
          <w:t>angie@ua.edu</w:t>
        </w:r>
      </w:hyperlink>
      <w:r w:rsidR="00674BBB">
        <w:t>) b</w:t>
      </w:r>
      <w:r w:rsidRPr="006826CC">
        <w:t xml:space="preserve">y </w:t>
      </w:r>
      <w:r w:rsidR="00C530E4">
        <w:t>June 30th, 201</w:t>
      </w:r>
      <w:r w:rsidR="00674BBB">
        <w:t>8</w:t>
      </w:r>
      <w:r w:rsidRPr="006826CC">
        <w:t xml:space="preserve"> at </w:t>
      </w:r>
      <w:proofErr w:type="spellStart"/>
      <w:r w:rsidRPr="006826CC">
        <w:t>4:45pm</w:t>
      </w:r>
      <w:proofErr w:type="spellEnd"/>
      <w:r w:rsidR="006826CC" w:rsidRPr="00C530E4">
        <w:rPr>
          <w:b/>
        </w:rPr>
        <w:t>*</w:t>
      </w:r>
      <w:r w:rsidRPr="006826CC">
        <w:t>:</w:t>
      </w:r>
    </w:p>
    <w:p w:rsidR="00945A9E" w:rsidRPr="006826CC" w:rsidRDefault="00945A9E" w:rsidP="006826CC">
      <w:pPr>
        <w:pStyle w:val="ListParagraph"/>
        <w:spacing w:after="0"/>
      </w:pPr>
    </w:p>
    <w:p w:rsidR="00945A9E" w:rsidRPr="006826CC" w:rsidRDefault="003C2FC7" w:rsidP="006826CC">
      <w:pPr>
        <w:pStyle w:val="ListParagraph"/>
        <w:numPr>
          <w:ilvl w:val="1"/>
          <w:numId w:val="1"/>
        </w:numPr>
        <w:spacing w:after="0"/>
      </w:pPr>
      <w:r w:rsidRPr="006826CC">
        <w:t xml:space="preserve">UA </w:t>
      </w:r>
      <w:r w:rsidR="00945A9E" w:rsidRPr="006826CC">
        <w:t>Faculty Name and Title</w:t>
      </w:r>
    </w:p>
    <w:p w:rsidR="00945A9E" w:rsidRPr="006826CC" w:rsidRDefault="00945A9E" w:rsidP="006826CC">
      <w:pPr>
        <w:pStyle w:val="ListParagraph"/>
        <w:numPr>
          <w:ilvl w:val="1"/>
          <w:numId w:val="1"/>
        </w:numPr>
        <w:spacing w:after="0"/>
      </w:pPr>
      <w:r w:rsidRPr="006826CC">
        <w:t>Contact Info (Mailing and Email)</w:t>
      </w:r>
    </w:p>
    <w:p w:rsidR="00945A9E" w:rsidRPr="006826CC" w:rsidRDefault="00945A9E" w:rsidP="006826CC">
      <w:pPr>
        <w:pStyle w:val="ListParagraph"/>
        <w:numPr>
          <w:ilvl w:val="1"/>
          <w:numId w:val="1"/>
        </w:numPr>
        <w:spacing w:after="0"/>
      </w:pPr>
      <w:r w:rsidRPr="006826CC">
        <w:t>Host SEC University letter of invitation</w:t>
      </w:r>
    </w:p>
    <w:p w:rsidR="00945A9E" w:rsidRPr="006826CC" w:rsidRDefault="00945A9E" w:rsidP="006826CC">
      <w:pPr>
        <w:pStyle w:val="ListParagraph"/>
        <w:numPr>
          <w:ilvl w:val="1"/>
          <w:numId w:val="1"/>
        </w:numPr>
        <w:spacing w:after="0"/>
      </w:pPr>
      <w:r w:rsidRPr="006826CC">
        <w:t>Anticipated Visit Dates</w:t>
      </w:r>
    </w:p>
    <w:p w:rsidR="00945A9E" w:rsidRPr="006826CC" w:rsidRDefault="00945A9E" w:rsidP="006826CC">
      <w:pPr>
        <w:pStyle w:val="ListParagraph"/>
        <w:numPr>
          <w:ilvl w:val="1"/>
          <w:numId w:val="1"/>
        </w:numPr>
        <w:spacing w:after="0"/>
      </w:pPr>
      <w:r w:rsidRPr="006826CC">
        <w:t>Brief Summary of Planned Activities</w:t>
      </w:r>
    </w:p>
    <w:p w:rsidR="003C2FC7" w:rsidRPr="006826CC" w:rsidRDefault="00B135B0" w:rsidP="006826CC">
      <w:pPr>
        <w:pStyle w:val="ListParagraph"/>
        <w:numPr>
          <w:ilvl w:val="1"/>
          <w:numId w:val="1"/>
        </w:numPr>
        <w:spacing w:after="0"/>
      </w:pPr>
      <w:r w:rsidRPr="006826CC">
        <w:t>Estimated Travel E</w:t>
      </w:r>
      <w:r w:rsidR="003C2FC7" w:rsidRPr="006826CC">
        <w:t>xpenses</w:t>
      </w:r>
    </w:p>
    <w:p w:rsidR="00947042" w:rsidRPr="006826CC" w:rsidRDefault="00947042" w:rsidP="006826CC">
      <w:pPr>
        <w:pStyle w:val="ListParagraph"/>
        <w:numPr>
          <w:ilvl w:val="1"/>
          <w:numId w:val="1"/>
        </w:numPr>
        <w:spacing w:after="0"/>
      </w:pPr>
      <w:r w:rsidRPr="006826CC">
        <w:t>Short bio (no more than 125 words)</w:t>
      </w:r>
    </w:p>
    <w:p w:rsidR="006826CC" w:rsidRPr="006826CC" w:rsidRDefault="00947042" w:rsidP="006826CC">
      <w:pPr>
        <w:pStyle w:val="ListParagraph"/>
        <w:numPr>
          <w:ilvl w:val="1"/>
          <w:numId w:val="1"/>
        </w:numPr>
        <w:spacing w:after="0"/>
      </w:pPr>
      <w:r w:rsidRPr="006826CC">
        <w:t>Headshot (color, 1500x2000 pixels, 300 dpi, jpeg)</w:t>
      </w:r>
    </w:p>
    <w:p w:rsidR="00C82A68" w:rsidRPr="006826CC" w:rsidRDefault="00C82A68" w:rsidP="006826CC">
      <w:pPr>
        <w:pStyle w:val="ListParagraph"/>
        <w:spacing w:after="0"/>
      </w:pPr>
    </w:p>
    <w:p w:rsidR="00C82A68" w:rsidRPr="006826CC" w:rsidRDefault="00C82A68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You must be able to travel </w:t>
      </w:r>
      <w:r w:rsidR="00945A9E" w:rsidRPr="006826CC">
        <w:t>bet</w:t>
      </w:r>
      <w:r w:rsidR="00947042" w:rsidRPr="006826CC">
        <w:t>ween the dates of August 1, 201</w:t>
      </w:r>
      <w:r w:rsidR="00674BBB">
        <w:t>8</w:t>
      </w:r>
      <w:r w:rsidR="00947042" w:rsidRPr="006826CC">
        <w:t xml:space="preserve"> and July 31, 201</w:t>
      </w:r>
      <w:r w:rsidR="00674BBB">
        <w:t>9</w:t>
      </w:r>
      <w:r w:rsidR="00945A9E" w:rsidRPr="006826CC">
        <w:t>.</w:t>
      </w:r>
    </w:p>
    <w:p w:rsidR="00502185" w:rsidRPr="006826CC" w:rsidRDefault="00502185" w:rsidP="006826CC">
      <w:pPr>
        <w:pStyle w:val="ListParagraph"/>
        <w:spacing w:after="0"/>
      </w:pPr>
    </w:p>
    <w:p w:rsidR="00502185" w:rsidRPr="006826CC" w:rsidRDefault="00502185" w:rsidP="006826CC">
      <w:pPr>
        <w:spacing w:after="0"/>
        <w:rPr>
          <w:b/>
        </w:rPr>
      </w:pPr>
      <w:r w:rsidRPr="006826CC">
        <w:rPr>
          <w:b/>
        </w:rPr>
        <w:t>If awarded the following guidel</w:t>
      </w:r>
      <w:r w:rsidR="00115904" w:rsidRPr="006826CC">
        <w:rPr>
          <w:b/>
        </w:rPr>
        <w:t>ines apply:</w:t>
      </w:r>
    </w:p>
    <w:p w:rsidR="00115904" w:rsidRPr="006826CC" w:rsidRDefault="00115904" w:rsidP="006826CC">
      <w:pPr>
        <w:spacing w:after="0"/>
      </w:pPr>
    </w:p>
    <w:p w:rsidR="00502185" w:rsidRPr="006826CC" w:rsidRDefault="00502185" w:rsidP="006826CC">
      <w:pPr>
        <w:pStyle w:val="ListParagraph"/>
        <w:numPr>
          <w:ilvl w:val="0"/>
          <w:numId w:val="1"/>
        </w:numPr>
        <w:spacing w:after="0"/>
      </w:pPr>
      <w:r w:rsidRPr="006826CC">
        <w:t>The visiting faculty member may consult with faculty and/or students, offer lectures or symposia, or engage in whatever activities are agreeable to the visitor and host unit.</w:t>
      </w:r>
    </w:p>
    <w:p w:rsidR="00667F01" w:rsidRPr="006826CC" w:rsidRDefault="00667F01" w:rsidP="006826CC">
      <w:pPr>
        <w:spacing w:after="0"/>
      </w:pPr>
    </w:p>
    <w:p w:rsidR="00667F01" w:rsidRPr="006826CC" w:rsidRDefault="00667F01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After the visit, the faculty member </w:t>
      </w:r>
      <w:r w:rsidR="001A156F" w:rsidRPr="006826CC">
        <w:t>must</w:t>
      </w:r>
      <w:r w:rsidRPr="006826CC">
        <w:t xml:space="preserve"> submit a brief report to the </w:t>
      </w:r>
      <w:r w:rsidR="00945A9E" w:rsidRPr="006826CC">
        <w:t xml:space="preserve">OVPRED </w:t>
      </w:r>
      <w:r w:rsidRPr="006826CC">
        <w:t>office describing outcomes of the visit</w:t>
      </w:r>
      <w:r w:rsidR="00674BBB">
        <w:t xml:space="preserve"> by August 1, 2019</w:t>
      </w:r>
      <w:r w:rsidRPr="006826CC">
        <w:t>.</w:t>
      </w:r>
    </w:p>
    <w:p w:rsidR="00667F01" w:rsidRPr="006826CC" w:rsidRDefault="00667F01" w:rsidP="006826CC">
      <w:pPr>
        <w:spacing w:after="0"/>
      </w:pPr>
    </w:p>
    <w:p w:rsidR="00667F01" w:rsidRPr="006826CC" w:rsidRDefault="00667F01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Travel must </w:t>
      </w:r>
      <w:r w:rsidR="00947042" w:rsidRPr="006826CC">
        <w:t>occur between August 1, 201</w:t>
      </w:r>
      <w:r w:rsidR="00674BBB">
        <w:t>8</w:t>
      </w:r>
      <w:r w:rsidR="00947042" w:rsidRPr="006826CC">
        <w:t xml:space="preserve"> and July 31, 201</w:t>
      </w:r>
      <w:r w:rsidR="00674BBB">
        <w:t>9</w:t>
      </w:r>
      <w:r w:rsidR="00945A9E" w:rsidRPr="006826CC">
        <w:t>.</w:t>
      </w:r>
    </w:p>
    <w:p w:rsidR="00667F01" w:rsidRPr="006826CC" w:rsidRDefault="00667F01" w:rsidP="006826CC">
      <w:pPr>
        <w:spacing w:after="0"/>
      </w:pPr>
    </w:p>
    <w:p w:rsidR="00667F01" w:rsidRPr="006826CC" w:rsidRDefault="00667F01" w:rsidP="006826CC">
      <w:pPr>
        <w:pStyle w:val="ListParagraph"/>
        <w:numPr>
          <w:ilvl w:val="0"/>
          <w:numId w:val="1"/>
        </w:numPr>
        <w:spacing w:after="0"/>
      </w:pPr>
      <w:r w:rsidRPr="006826CC">
        <w:t xml:space="preserve">Once you return from travel you must submit </w:t>
      </w:r>
      <w:r w:rsidR="00947042" w:rsidRPr="006826CC">
        <w:t>travel voucher forms completed by your department</w:t>
      </w:r>
      <w:r w:rsidRPr="006826CC">
        <w:t xml:space="preserve"> to </w:t>
      </w:r>
      <w:r w:rsidR="00674BBB">
        <w:t>Angie Brown</w:t>
      </w:r>
      <w:bookmarkStart w:id="0" w:name="_GoBack"/>
      <w:bookmarkEnd w:id="0"/>
      <w:r w:rsidRPr="006826CC">
        <w:t xml:space="preserve"> for execution.</w:t>
      </w:r>
    </w:p>
    <w:p w:rsidR="00667F01" w:rsidRPr="006826CC" w:rsidRDefault="00667F01" w:rsidP="006826CC">
      <w:pPr>
        <w:spacing w:after="0"/>
      </w:pPr>
    </w:p>
    <w:p w:rsidR="006826CC" w:rsidRPr="00945A9E" w:rsidRDefault="00667F01" w:rsidP="0091579F">
      <w:pPr>
        <w:pStyle w:val="ListParagraph"/>
        <w:numPr>
          <w:ilvl w:val="0"/>
          <w:numId w:val="1"/>
        </w:numPr>
        <w:spacing w:after="0"/>
      </w:pPr>
      <w:r w:rsidRPr="006826CC">
        <w:t xml:space="preserve">Travel grant funds may only be used for travel expenses to host </w:t>
      </w:r>
      <w:r w:rsidR="00B135B0" w:rsidRPr="006826CC">
        <w:t xml:space="preserve">SEC </w:t>
      </w:r>
      <w:r w:rsidRPr="006826CC">
        <w:t>universities.</w:t>
      </w:r>
    </w:p>
    <w:sectPr w:rsidR="006826CC" w:rsidRPr="00945A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27" w:rsidRDefault="00541C27" w:rsidP="006826CC">
      <w:pPr>
        <w:spacing w:after="0" w:line="240" w:lineRule="auto"/>
      </w:pPr>
      <w:r>
        <w:separator/>
      </w:r>
    </w:p>
  </w:endnote>
  <w:endnote w:type="continuationSeparator" w:id="0">
    <w:p w:rsidR="00541C27" w:rsidRDefault="00541C27" w:rsidP="0068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A0" w:rsidRPr="001116D0" w:rsidRDefault="00157DA0">
    <w:pPr>
      <w:pStyle w:val="Footer"/>
      <w:rPr>
        <w:sz w:val="20"/>
        <w:szCs w:val="20"/>
      </w:rPr>
    </w:pPr>
    <w:r w:rsidRPr="001116D0">
      <w:rPr>
        <w:sz w:val="20"/>
        <w:szCs w:val="20"/>
      </w:rPr>
      <w:t>*Applications that do not include all requested information will not be considered.</w:t>
    </w:r>
  </w:p>
  <w:p w:rsidR="008633E6" w:rsidRDefault="0086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27" w:rsidRDefault="00541C27" w:rsidP="006826CC">
      <w:pPr>
        <w:spacing w:after="0" w:line="240" w:lineRule="auto"/>
      </w:pPr>
      <w:r>
        <w:separator/>
      </w:r>
    </w:p>
  </w:footnote>
  <w:footnote w:type="continuationSeparator" w:id="0">
    <w:p w:rsidR="00541C27" w:rsidRDefault="00541C27" w:rsidP="0068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0FD"/>
    <w:multiLevelType w:val="hybridMultilevel"/>
    <w:tmpl w:val="BBC6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3651"/>
    <w:multiLevelType w:val="hybridMultilevel"/>
    <w:tmpl w:val="860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01"/>
    <w:rsid w:val="001116D0"/>
    <w:rsid w:val="00115904"/>
    <w:rsid w:val="00157DA0"/>
    <w:rsid w:val="00165B43"/>
    <w:rsid w:val="00172985"/>
    <w:rsid w:val="001A156F"/>
    <w:rsid w:val="00290DF2"/>
    <w:rsid w:val="00395506"/>
    <w:rsid w:val="003C2FC7"/>
    <w:rsid w:val="004E7DE2"/>
    <w:rsid w:val="004F62B2"/>
    <w:rsid w:val="00502185"/>
    <w:rsid w:val="00541C27"/>
    <w:rsid w:val="00633581"/>
    <w:rsid w:val="00667F01"/>
    <w:rsid w:val="00674BBB"/>
    <w:rsid w:val="006826CC"/>
    <w:rsid w:val="008633E6"/>
    <w:rsid w:val="00924453"/>
    <w:rsid w:val="00945A9E"/>
    <w:rsid w:val="00947042"/>
    <w:rsid w:val="00A45E31"/>
    <w:rsid w:val="00B135B0"/>
    <w:rsid w:val="00C11B62"/>
    <w:rsid w:val="00C530E4"/>
    <w:rsid w:val="00C82A68"/>
    <w:rsid w:val="00E0321D"/>
    <w:rsid w:val="00F513B2"/>
    <w:rsid w:val="00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ACC88"/>
  <w15:docId w15:val="{A95D4D87-7B91-4271-9735-090FD4E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CC"/>
  </w:style>
  <w:style w:type="paragraph" w:styleId="Footer">
    <w:name w:val="footer"/>
    <w:basedOn w:val="Normal"/>
    <w:link w:val="FooterChar"/>
    <w:uiPriority w:val="99"/>
    <w:unhideWhenUsed/>
    <w:rsid w:val="0068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CC"/>
  </w:style>
  <w:style w:type="character" w:styleId="Hyperlink">
    <w:name w:val="Hyperlink"/>
    <w:basedOn w:val="DefaultParagraphFont"/>
    <w:uiPriority w:val="99"/>
    <w:unhideWhenUsed/>
    <w:rsid w:val="00674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ie@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Brown, Angie</cp:lastModifiedBy>
  <cp:revision>2</cp:revision>
  <cp:lastPrinted>2014-03-31T15:38:00Z</cp:lastPrinted>
  <dcterms:created xsi:type="dcterms:W3CDTF">2018-05-23T17:55:00Z</dcterms:created>
  <dcterms:modified xsi:type="dcterms:W3CDTF">2018-05-23T17:55:00Z</dcterms:modified>
</cp:coreProperties>
</file>