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BA35B" w14:textId="77777777" w:rsidR="00AF40FD" w:rsidRPr="00884409" w:rsidRDefault="00340364" w:rsidP="00FE15F1">
      <w:pPr>
        <w:spacing w:after="120"/>
        <w:jc w:val="center"/>
        <w:rPr>
          <w:b/>
          <w:sz w:val="28"/>
          <w:szCs w:val="28"/>
        </w:rPr>
      </w:pPr>
      <w:r w:rsidRPr="00884409">
        <w:rPr>
          <w:b/>
          <w:sz w:val="28"/>
          <w:szCs w:val="28"/>
        </w:rPr>
        <w:t>CALL FOR ABSTRACTS</w:t>
      </w:r>
    </w:p>
    <w:p w14:paraId="36BE9B65" w14:textId="4FFFCDF9" w:rsidR="00884409" w:rsidRDefault="00D64F8D" w:rsidP="00FE15F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Please join us </w:t>
      </w:r>
      <w:r w:rsidR="007F1662">
        <w:rPr>
          <w:b/>
          <w:i/>
          <w:sz w:val="28"/>
          <w:szCs w:val="28"/>
        </w:rPr>
        <w:t>and consider</w:t>
      </w:r>
      <w:r>
        <w:rPr>
          <w:b/>
          <w:i/>
          <w:sz w:val="28"/>
          <w:szCs w:val="28"/>
        </w:rPr>
        <w:t xml:space="preserve"> presenting </w:t>
      </w:r>
      <w:r w:rsidR="007F1662">
        <w:rPr>
          <w:b/>
          <w:i/>
          <w:sz w:val="28"/>
          <w:szCs w:val="28"/>
        </w:rPr>
        <w:t xml:space="preserve">your work </w:t>
      </w:r>
      <w:r>
        <w:rPr>
          <w:b/>
          <w:i/>
          <w:sz w:val="28"/>
          <w:szCs w:val="28"/>
        </w:rPr>
        <w:t>at the</w:t>
      </w:r>
      <w:r w:rsidR="00FE15F1" w:rsidRPr="00FE15F1">
        <w:rPr>
          <w:b/>
          <w:i/>
          <w:sz w:val="28"/>
          <w:szCs w:val="28"/>
        </w:rPr>
        <w:t xml:space="preserve"> CCN Research / Scholarship Day</w:t>
      </w:r>
    </w:p>
    <w:p w14:paraId="6FBB339C" w14:textId="77777777" w:rsidR="00FE15F1" w:rsidRPr="00FE15F1" w:rsidRDefault="00FE15F1" w:rsidP="00FE15F1">
      <w:pPr>
        <w:jc w:val="center"/>
        <w:rPr>
          <w:i/>
          <w:sz w:val="36"/>
        </w:rPr>
      </w:pPr>
      <w:r w:rsidRPr="00FE15F1">
        <w:rPr>
          <w:b/>
          <w:i/>
          <w:sz w:val="36"/>
        </w:rPr>
        <w:t>Advancing a Program of Research/Scholarship</w:t>
      </w:r>
    </w:p>
    <w:p w14:paraId="6DAB6AAF" w14:textId="4D913ACB" w:rsidR="00D64F8D" w:rsidRDefault="00377861" w:rsidP="00FE15F1">
      <w:pPr>
        <w:spacing w:after="120"/>
        <w:jc w:val="center"/>
      </w:pPr>
      <w:r w:rsidRPr="00884409">
        <w:rPr>
          <w:b/>
          <w:sz w:val="32"/>
        </w:rPr>
        <w:t>Monday, September 30, 2024</w:t>
      </w:r>
    </w:p>
    <w:p w14:paraId="685DA245" w14:textId="238DA732" w:rsidR="00DA12EA" w:rsidRDefault="00D64F8D" w:rsidP="00FE15F1">
      <w:pPr>
        <w:jc w:val="center"/>
        <w:rPr>
          <w:color w:val="000000"/>
        </w:rPr>
        <w:sectPr w:rsidR="00DA12EA" w:rsidSect="00B67265">
          <w:pgSz w:w="12240" w:h="15840"/>
          <w:pgMar w:top="864" w:right="1800" w:bottom="1440" w:left="1800" w:header="720" w:footer="720" w:gutter="0"/>
          <w:cols w:space="720"/>
          <w:docGrid w:linePitch="360"/>
        </w:sectPr>
      </w:pPr>
      <w:r>
        <w:t xml:space="preserve">Featuring </w:t>
      </w:r>
      <w:r w:rsidR="00340364">
        <w:t>Keynote Speaker</w:t>
      </w:r>
      <w:r w:rsidR="00CE3A89">
        <w:t>s</w:t>
      </w:r>
    </w:p>
    <w:p w14:paraId="15990CA8" w14:textId="77777777" w:rsidR="00DA12EA" w:rsidRDefault="00DA12EA" w:rsidP="00CE3A89">
      <w:pPr>
        <w:rPr>
          <w:color w:val="000000"/>
        </w:rPr>
      </w:pPr>
    </w:p>
    <w:p w14:paraId="22CAC420" w14:textId="77777777" w:rsidR="00DA12EA" w:rsidRDefault="00DA12EA" w:rsidP="00CE3A89">
      <w:pPr>
        <w:rPr>
          <w:b/>
          <w:bCs/>
          <w:color w:val="000000"/>
          <w:sz w:val="26"/>
          <w:szCs w:val="26"/>
        </w:rPr>
        <w:sectPr w:rsidR="00DA12EA" w:rsidSect="00B67265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3165A6CE" w14:textId="715A928D" w:rsidR="00DA12EA" w:rsidRPr="00D64F8D" w:rsidRDefault="00CE3A89" w:rsidP="00FE15F1">
      <w:pPr>
        <w:jc w:val="center"/>
        <w:rPr>
          <w:b/>
          <w:bCs/>
          <w:color w:val="000000"/>
          <w:sz w:val="26"/>
          <w:szCs w:val="26"/>
        </w:rPr>
      </w:pPr>
      <w:r w:rsidRPr="00D64F8D">
        <w:rPr>
          <w:b/>
          <w:bCs/>
          <w:color w:val="000000"/>
          <w:sz w:val="26"/>
          <w:szCs w:val="26"/>
        </w:rPr>
        <w:t xml:space="preserve">Gia Mudd-Martin, </w:t>
      </w:r>
      <w:r w:rsidR="00DA12EA" w:rsidRPr="00D64F8D">
        <w:rPr>
          <w:b/>
          <w:bCs/>
          <w:color w:val="000000"/>
          <w:sz w:val="26"/>
          <w:szCs w:val="26"/>
        </w:rPr>
        <w:t>PhD</w:t>
      </w:r>
    </w:p>
    <w:p w14:paraId="59F648D3" w14:textId="241EF6AE" w:rsidR="00CE3A89" w:rsidRPr="00DA12EA" w:rsidRDefault="00CE3A89" w:rsidP="00FE15F1">
      <w:pPr>
        <w:jc w:val="center"/>
        <w:rPr>
          <w:color w:val="000000"/>
          <w:sz w:val="26"/>
          <w:szCs w:val="26"/>
        </w:rPr>
      </w:pPr>
      <w:r w:rsidRPr="00DA12EA">
        <w:rPr>
          <w:color w:val="000000"/>
          <w:sz w:val="26"/>
          <w:szCs w:val="26"/>
        </w:rPr>
        <w:t>MPH, RN, FAHA, FAAN</w:t>
      </w:r>
    </w:p>
    <w:p w14:paraId="1DF126C7" w14:textId="73066740" w:rsidR="00CE3A89" w:rsidRDefault="00CE3A89" w:rsidP="00FE15F1">
      <w:pPr>
        <w:jc w:val="center"/>
        <w:rPr>
          <w:color w:val="000000"/>
        </w:rPr>
      </w:pPr>
      <w:r>
        <w:rPr>
          <w:color w:val="000000"/>
        </w:rPr>
        <w:t>Associate Dean for Research and Smith Professor</w:t>
      </w:r>
    </w:p>
    <w:p w14:paraId="6F0EA208" w14:textId="57B3F244" w:rsidR="00CE3A89" w:rsidRDefault="00CE3A89" w:rsidP="00FE15F1">
      <w:pPr>
        <w:jc w:val="center"/>
        <w:rPr>
          <w:color w:val="000000"/>
        </w:rPr>
      </w:pPr>
      <w:r>
        <w:rPr>
          <w:color w:val="000000"/>
        </w:rPr>
        <w:t xml:space="preserve">Community Engagement </w:t>
      </w:r>
      <w:r w:rsidR="00DA12EA">
        <w:rPr>
          <w:color w:val="000000"/>
        </w:rPr>
        <w:t xml:space="preserve">&amp; </w:t>
      </w:r>
      <w:r>
        <w:rPr>
          <w:color w:val="000000"/>
        </w:rPr>
        <w:t>Research Core Director</w:t>
      </w:r>
    </w:p>
    <w:p w14:paraId="42026EEB" w14:textId="49C25EDF" w:rsidR="00CE3A89" w:rsidRDefault="00CE3A89" w:rsidP="00FE15F1">
      <w:pPr>
        <w:jc w:val="center"/>
        <w:rPr>
          <w:color w:val="000000"/>
        </w:rPr>
      </w:pPr>
      <w:r>
        <w:rPr>
          <w:color w:val="000000"/>
        </w:rPr>
        <w:t>UK Center for Clinical and Translational Science</w:t>
      </w:r>
    </w:p>
    <w:p w14:paraId="6805BF20" w14:textId="77777777" w:rsidR="00DA12EA" w:rsidRDefault="00DA12EA" w:rsidP="00FE15F1">
      <w:pPr>
        <w:jc w:val="center"/>
        <w:rPr>
          <w:color w:val="000000"/>
        </w:rPr>
      </w:pPr>
      <w:r>
        <w:rPr>
          <w:color w:val="000000"/>
        </w:rPr>
        <w:t>University of Kentucky College of Nursing</w:t>
      </w:r>
    </w:p>
    <w:p w14:paraId="54182D75" w14:textId="77777777" w:rsidR="00DA12EA" w:rsidRDefault="00DA12EA" w:rsidP="00FE15F1">
      <w:pPr>
        <w:jc w:val="center"/>
        <w:rPr>
          <w:b/>
          <w:bCs/>
          <w:sz w:val="28"/>
          <w:szCs w:val="28"/>
        </w:rPr>
      </w:pPr>
    </w:p>
    <w:p w14:paraId="0DE65C91" w14:textId="2D6209D3" w:rsidR="00DA12EA" w:rsidRPr="00D64F8D" w:rsidRDefault="00CE3A89" w:rsidP="00FE15F1">
      <w:pPr>
        <w:jc w:val="center"/>
        <w:rPr>
          <w:sz w:val="26"/>
          <w:szCs w:val="26"/>
        </w:rPr>
      </w:pPr>
      <w:r w:rsidRPr="00D64F8D">
        <w:rPr>
          <w:b/>
          <w:bCs/>
          <w:sz w:val="26"/>
          <w:szCs w:val="26"/>
        </w:rPr>
        <w:t>Selena A Gilles,</w:t>
      </w:r>
      <w:r w:rsidR="00DA12EA" w:rsidRPr="00D64F8D">
        <w:rPr>
          <w:b/>
          <w:bCs/>
          <w:sz w:val="26"/>
          <w:szCs w:val="26"/>
        </w:rPr>
        <w:t xml:space="preserve"> DNP</w:t>
      </w:r>
    </w:p>
    <w:p w14:paraId="7551B243" w14:textId="251FA571" w:rsidR="00DA12EA" w:rsidRPr="00D64F8D" w:rsidRDefault="00CE3A89" w:rsidP="00FE15F1">
      <w:pPr>
        <w:jc w:val="center"/>
        <w:rPr>
          <w:sz w:val="26"/>
          <w:szCs w:val="26"/>
        </w:rPr>
      </w:pPr>
      <w:r w:rsidRPr="00D64F8D">
        <w:rPr>
          <w:sz w:val="26"/>
          <w:szCs w:val="26"/>
        </w:rPr>
        <w:t>ANEF, ANP-BC, </w:t>
      </w:r>
      <w:proofErr w:type="spellStart"/>
      <w:r w:rsidRPr="00D64F8D">
        <w:rPr>
          <w:sz w:val="26"/>
          <w:szCs w:val="26"/>
        </w:rPr>
        <w:t>CNEcl</w:t>
      </w:r>
      <w:proofErr w:type="spellEnd"/>
      <w:r w:rsidR="00DA12EA" w:rsidRPr="00D64F8D">
        <w:rPr>
          <w:sz w:val="26"/>
          <w:szCs w:val="26"/>
        </w:rPr>
        <w:t>,</w:t>
      </w:r>
      <w:r w:rsidRPr="00D64F8D">
        <w:rPr>
          <w:sz w:val="26"/>
          <w:szCs w:val="26"/>
        </w:rPr>
        <w:t> FAAN, FNYAM</w:t>
      </w:r>
    </w:p>
    <w:p w14:paraId="11449EF0" w14:textId="4A1AA5F5" w:rsidR="00DA12EA" w:rsidRDefault="00CE3A89" w:rsidP="00FE15F1">
      <w:pPr>
        <w:jc w:val="center"/>
      </w:pPr>
      <w:r w:rsidRPr="00CE3A89">
        <w:t>Associate Dean</w:t>
      </w:r>
      <w:r w:rsidR="00D64F8D">
        <w:t xml:space="preserve"> for</w:t>
      </w:r>
      <w:r w:rsidRPr="00CE3A89">
        <w:t xml:space="preserve"> Undergraduate Programs</w:t>
      </w:r>
    </w:p>
    <w:p w14:paraId="65C758B5" w14:textId="7B5D93E6" w:rsidR="00DA12EA" w:rsidRDefault="00DA12EA" w:rsidP="00FE15F1">
      <w:pPr>
        <w:jc w:val="center"/>
      </w:pPr>
      <w:r w:rsidRPr="00CE3A89">
        <w:t>Clinical Associate Professor</w:t>
      </w:r>
    </w:p>
    <w:p w14:paraId="187E9474" w14:textId="29F8441B" w:rsidR="00CE3A89" w:rsidRDefault="00CE3A89" w:rsidP="00FE15F1">
      <w:pPr>
        <w:jc w:val="center"/>
      </w:pPr>
      <w:r w:rsidRPr="00CE3A89">
        <w:t>Ro</w:t>
      </w:r>
      <w:r w:rsidR="00884409">
        <w:t>r</w:t>
      </w:r>
      <w:r w:rsidRPr="00CE3A89">
        <w:t>y Myers College of Nursing</w:t>
      </w:r>
    </w:p>
    <w:p w14:paraId="25E6C198" w14:textId="09A19414" w:rsidR="00DA12EA" w:rsidRDefault="00DA12EA" w:rsidP="00FE15F1">
      <w:pPr>
        <w:jc w:val="center"/>
      </w:pPr>
      <w:r>
        <w:t>New York University</w:t>
      </w:r>
    </w:p>
    <w:p w14:paraId="57D2CCBA" w14:textId="77777777" w:rsidR="00DA12EA" w:rsidRDefault="00DA12EA" w:rsidP="00FE15F1">
      <w:pPr>
        <w:jc w:val="center"/>
        <w:sectPr w:rsidR="00DA12EA" w:rsidSect="00B67265">
          <w:type w:val="continuous"/>
          <w:pgSz w:w="12240" w:h="15840"/>
          <w:pgMar w:top="1440" w:right="720" w:bottom="1440" w:left="1008" w:header="720" w:footer="720" w:gutter="0"/>
          <w:cols w:num="2" w:space="432"/>
          <w:docGrid w:linePitch="360"/>
        </w:sectPr>
      </w:pPr>
    </w:p>
    <w:p w14:paraId="14C2E156" w14:textId="77777777" w:rsidR="00340364" w:rsidRDefault="00340364" w:rsidP="00340364">
      <w:pPr>
        <w:rPr>
          <w:b/>
        </w:rPr>
      </w:pPr>
      <w:r>
        <w:rPr>
          <w:b/>
        </w:rPr>
        <w:t>Guidelines:</w:t>
      </w:r>
    </w:p>
    <w:p w14:paraId="4EB76A68" w14:textId="58E7BA3B" w:rsidR="00AD5023" w:rsidRDefault="00AD5023" w:rsidP="00AD5023">
      <w:pPr>
        <w:numPr>
          <w:ilvl w:val="0"/>
          <w:numId w:val="2"/>
        </w:numPr>
      </w:pPr>
      <w:r>
        <w:t xml:space="preserve">Abstracts may </w:t>
      </w:r>
      <w:r w:rsidR="00D64F8D">
        <w:t>describe</w:t>
      </w:r>
      <w:r>
        <w:t xml:space="preserve"> completed research, research in progress, </w:t>
      </w:r>
      <w:r w:rsidR="00033689" w:rsidRPr="00033689">
        <w:t>performance improvement projects</w:t>
      </w:r>
      <w:r w:rsidR="00CE3ADB" w:rsidRPr="00033689">
        <w:t xml:space="preserve">, </w:t>
      </w:r>
      <w:r w:rsidR="00D64F8D">
        <w:t>or research-related topics (e.g.</w:t>
      </w:r>
      <w:r w:rsidR="00884409">
        <w:t>,</w:t>
      </w:r>
      <w:r w:rsidR="00D64F8D">
        <w:t xml:space="preserve"> unique methods or populations)</w:t>
      </w:r>
      <w:r w:rsidR="00CE3ADB">
        <w:t>.</w:t>
      </w:r>
    </w:p>
    <w:p w14:paraId="6D7A045A" w14:textId="0551A112" w:rsidR="00AD5023" w:rsidRDefault="00AD5023" w:rsidP="00AD5023">
      <w:pPr>
        <w:numPr>
          <w:ilvl w:val="0"/>
          <w:numId w:val="2"/>
        </w:numPr>
      </w:pPr>
      <w:r>
        <w:t xml:space="preserve">Your abstract may be </w:t>
      </w:r>
      <w:r w:rsidR="00D64F8D">
        <w:t>selected for</w:t>
      </w:r>
      <w:r>
        <w:t xml:space="preserve"> a poster sessio</w:t>
      </w:r>
      <w:r w:rsidR="00D67864">
        <w:t>n</w:t>
      </w:r>
      <w:r w:rsidR="00CE3ADB">
        <w:t>.</w:t>
      </w:r>
    </w:p>
    <w:p w14:paraId="32C3A952" w14:textId="0F0070EB" w:rsidR="00D64F8D" w:rsidRDefault="00D64F8D" w:rsidP="00AD5023">
      <w:pPr>
        <w:numPr>
          <w:ilvl w:val="0"/>
          <w:numId w:val="2"/>
        </w:numPr>
      </w:pPr>
      <w:r>
        <w:t>You may submit more than one abstract, but you may only be first author on one</w:t>
      </w:r>
      <w:r w:rsidR="00CE3ADB">
        <w:t>.</w:t>
      </w:r>
    </w:p>
    <w:p w14:paraId="1EF8B36D" w14:textId="7B1D8355" w:rsidR="00D67864" w:rsidRDefault="00D67864" w:rsidP="00AD5023">
      <w:pPr>
        <w:numPr>
          <w:ilvl w:val="0"/>
          <w:numId w:val="2"/>
        </w:numPr>
      </w:pPr>
      <w:bookmarkStart w:id="0" w:name="_GoBack"/>
      <w:r>
        <w:t xml:space="preserve">Abstracts submissions are </w:t>
      </w:r>
      <w:r w:rsidRPr="00D67864">
        <w:rPr>
          <w:b/>
        </w:rPr>
        <w:t>due by August 16</w:t>
      </w:r>
      <w:r w:rsidRPr="00D67864">
        <w:rPr>
          <w:b/>
          <w:vertAlign w:val="superscript"/>
        </w:rPr>
        <w:t>th</w:t>
      </w:r>
      <w:r w:rsidRPr="00D67864">
        <w:rPr>
          <w:b/>
        </w:rPr>
        <w:t>.</w:t>
      </w:r>
      <w:r>
        <w:t xml:space="preserve"> </w:t>
      </w:r>
    </w:p>
    <w:bookmarkEnd w:id="0"/>
    <w:p w14:paraId="10E67E7A" w14:textId="168B2490" w:rsidR="00AD5023" w:rsidRPr="00FE15F1" w:rsidRDefault="00A07368" w:rsidP="00A4763D">
      <w:pPr>
        <w:numPr>
          <w:ilvl w:val="0"/>
          <w:numId w:val="2"/>
        </w:numPr>
        <w:rPr>
          <w:b/>
        </w:rPr>
      </w:pPr>
      <w:r w:rsidRPr="00FE15F1">
        <w:rPr>
          <w:bCs/>
        </w:rPr>
        <w:t>Please t</w:t>
      </w:r>
      <w:r w:rsidR="00AD5023" w:rsidRPr="00FE15F1">
        <w:rPr>
          <w:bCs/>
        </w:rPr>
        <w:t xml:space="preserve">ype </w:t>
      </w:r>
      <w:r w:rsidR="00167631" w:rsidRPr="00FE15F1">
        <w:rPr>
          <w:bCs/>
        </w:rPr>
        <w:t xml:space="preserve">within this form </w:t>
      </w:r>
      <w:r w:rsidRPr="00FE15F1">
        <w:rPr>
          <w:bCs/>
        </w:rPr>
        <w:t>using a Times New Roman 12 pt font</w:t>
      </w:r>
      <w:r w:rsidR="00AD5023" w:rsidRPr="00FE15F1">
        <w:rPr>
          <w:bCs/>
        </w:rPr>
        <w:t xml:space="preserve"> </w:t>
      </w:r>
    </w:p>
    <w:p w14:paraId="098EF8E6" w14:textId="77777777" w:rsidR="00FE15F1" w:rsidRDefault="00FE15F1" w:rsidP="00AD5023"/>
    <w:p w14:paraId="5760F7A1" w14:textId="77777777" w:rsidR="00D67864" w:rsidRDefault="00D67864" w:rsidP="00AD5023"/>
    <w:p w14:paraId="72826242" w14:textId="77777777" w:rsidR="00D67864" w:rsidRDefault="00D67864" w:rsidP="00AD5023"/>
    <w:p w14:paraId="58C62FE6" w14:textId="3E08CBE2" w:rsidR="00377861" w:rsidRDefault="00AD5023" w:rsidP="00AD5023">
      <w:pPr>
        <w:rPr>
          <w:sz w:val="22"/>
          <w:szCs w:val="22"/>
        </w:rPr>
      </w:pPr>
      <w:r>
        <w:t>Title of paper or poster</w:t>
      </w:r>
      <w:r w:rsidR="00377861">
        <w:t xml:space="preserve"> </w:t>
      </w:r>
      <w:r w:rsidR="00377861" w:rsidRPr="00377861">
        <w:rPr>
          <w:sz w:val="22"/>
          <w:szCs w:val="22"/>
        </w:rPr>
        <w:t>(10 words or less)</w:t>
      </w:r>
      <w:r w:rsidRPr="00377861">
        <w:rPr>
          <w:sz w:val="22"/>
          <w:szCs w:val="22"/>
        </w:rPr>
        <w:t>:</w:t>
      </w:r>
    </w:p>
    <w:p w14:paraId="7FE729B3" w14:textId="675B557A" w:rsidR="00AD5023" w:rsidRDefault="00AD5023" w:rsidP="00AD5023">
      <w:r w:rsidRPr="00377861">
        <w:rPr>
          <w:sz w:val="22"/>
          <w:szCs w:val="22"/>
        </w:rPr>
        <w:t xml:space="preserve"> </w:t>
      </w:r>
    </w:p>
    <w:p w14:paraId="15C142E4" w14:textId="77777777" w:rsidR="00DF3550" w:rsidRDefault="00DF3550" w:rsidP="00AD5023"/>
    <w:p w14:paraId="408B1228" w14:textId="57DEB48C" w:rsidR="005B14FB" w:rsidRDefault="005B14FB" w:rsidP="00AD5023">
      <w:r>
        <w:t xml:space="preserve">Name of </w:t>
      </w:r>
      <w:r w:rsidR="00377861">
        <w:t xml:space="preserve">lead </w:t>
      </w:r>
      <w:r>
        <w:t xml:space="preserve">presenter: </w:t>
      </w:r>
    </w:p>
    <w:p w14:paraId="2FDB9C6B" w14:textId="22B017AF" w:rsidR="00377861" w:rsidRDefault="00377861" w:rsidP="00AD5023"/>
    <w:p w14:paraId="5F50CE54" w14:textId="77777777" w:rsidR="00FE15F1" w:rsidRDefault="00377861" w:rsidP="00FE15F1">
      <w:pPr>
        <w:spacing w:after="120"/>
      </w:pPr>
      <w:r>
        <w:t xml:space="preserve">Lead author is:   </w:t>
      </w:r>
    </w:p>
    <w:p w14:paraId="01347673" w14:textId="6F9D5F7A" w:rsidR="00FE15F1" w:rsidRDefault="00377861" w:rsidP="00DF3550">
      <w:pPr>
        <w:spacing w:after="120"/>
        <w:jc w:val="center"/>
        <w:rPr>
          <w:highlight w:val="yellow"/>
        </w:rPr>
      </w:pPr>
      <w:r>
        <w:t>Undergraduate Student</w:t>
      </w:r>
      <w:r w:rsidR="00FE15F1">
        <w:tab/>
      </w:r>
      <w:r>
        <w:t>Graduate Student</w:t>
      </w:r>
      <w:r w:rsidR="00FE15F1">
        <w:tab/>
      </w:r>
      <w:r>
        <w:t>Faculty</w:t>
      </w:r>
      <w:r w:rsidR="00FE15F1">
        <w:tab/>
      </w:r>
      <w:r w:rsidR="00FE15F1">
        <w:tab/>
      </w:r>
      <w:r w:rsidR="00FE15F1" w:rsidRPr="00FE15F1">
        <w:t>C</w:t>
      </w:r>
      <w:r w:rsidR="00243445" w:rsidRPr="00FE15F1">
        <w:t xml:space="preserve">linical </w:t>
      </w:r>
      <w:r w:rsidR="00FE15F1" w:rsidRPr="00FE15F1">
        <w:t>P</w:t>
      </w:r>
      <w:r w:rsidR="00243445" w:rsidRPr="00FE15F1">
        <w:t>artner</w:t>
      </w:r>
    </w:p>
    <w:p w14:paraId="6DF630B4" w14:textId="18B76A92" w:rsidR="00FE15F1" w:rsidRPr="00FE15F1" w:rsidRDefault="00FE15F1" w:rsidP="00AD5023">
      <w:r w:rsidRPr="00FE15F1">
        <w:t>If clinical partner, where are you located?</w:t>
      </w:r>
    </w:p>
    <w:p w14:paraId="324465AB" w14:textId="77777777" w:rsidR="005B14FB" w:rsidRDefault="005B14FB" w:rsidP="00AD5023"/>
    <w:p w14:paraId="0C0E4AD7" w14:textId="77777777" w:rsidR="005B14FB" w:rsidRDefault="00A07368" w:rsidP="00AD5023">
      <w:r>
        <w:t xml:space="preserve">Preferred Phone Number: </w:t>
      </w:r>
      <w:r w:rsidR="00167631">
        <w:t xml:space="preserve"> </w:t>
      </w:r>
      <w:r w:rsidR="005B14FB">
        <w:t xml:space="preserve">      </w:t>
      </w:r>
      <w:r w:rsidR="00167631">
        <w:tab/>
      </w:r>
      <w:r w:rsidR="00167631">
        <w:tab/>
      </w:r>
      <w:r w:rsidR="00167631">
        <w:tab/>
      </w:r>
      <w:r w:rsidR="005B14FB">
        <w:t xml:space="preserve">Email: </w:t>
      </w:r>
    </w:p>
    <w:p w14:paraId="1B59DA52" w14:textId="77777777" w:rsidR="005B14FB" w:rsidRDefault="005B14FB" w:rsidP="00AD5023"/>
    <w:p w14:paraId="611948D0" w14:textId="7E25A52F" w:rsidR="005B14FB" w:rsidRDefault="005B14FB" w:rsidP="00D67864">
      <w:pPr>
        <w:pBdr>
          <w:bottom w:val="single" w:sz="12" w:space="0" w:color="auto"/>
        </w:pBdr>
      </w:pPr>
      <w:r>
        <w:t xml:space="preserve">List other authors or staff involved in </w:t>
      </w:r>
      <w:r w:rsidR="00B763EE">
        <w:t xml:space="preserve">the </w:t>
      </w:r>
      <w:r>
        <w:t>project:</w:t>
      </w:r>
    </w:p>
    <w:p w14:paraId="053EF4F0" w14:textId="5B474E36" w:rsidR="00FE15F1" w:rsidRDefault="00FE15F1" w:rsidP="00D67864">
      <w:pPr>
        <w:pBdr>
          <w:bottom w:val="single" w:sz="12" w:space="0" w:color="auto"/>
        </w:pBdr>
      </w:pPr>
    </w:p>
    <w:p w14:paraId="59906234" w14:textId="35EE1B44" w:rsidR="00FE15F1" w:rsidRDefault="00FE15F1" w:rsidP="00D67864">
      <w:pPr>
        <w:pBdr>
          <w:bottom w:val="single" w:sz="12" w:space="0" w:color="auto"/>
        </w:pBdr>
      </w:pPr>
    </w:p>
    <w:p w14:paraId="03AD37E5" w14:textId="2745FA33" w:rsidR="00D67864" w:rsidRDefault="00D67864" w:rsidP="00D67864">
      <w:pPr>
        <w:pBdr>
          <w:bottom w:val="single" w:sz="12" w:space="0" w:color="auto"/>
        </w:pBdr>
      </w:pPr>
    </w:p>
    <w:p w14:paraId="429C3E3C" w14:textId="7F0C571D" w:rsidR="00D67864" w:rsidRDefault="00D67864" w:rsidP="00D67864">
      <w:pPr>
        <w:pBdr>
          <w:bottom w:val="single" w:sz="12" w:space="0" w:color="auto"/>
        </w:pBdr>
      </w:pPr>
    </w:p>
    <w:p w14:paraId="1776F324" w14:textId="495A6C71" w:rsidR="00D67864" w:rsidRDefault="00D67864" w:rsidP="00D67864">
      <w:pPr>
        <w:pBdr>
          <w:bottom w:val="single" w:sz="12" w:space="0" w:color="auto"/>
        </w:pBdr>
      </w:pPr>
    </w:p>
    <w:p w14:paraId="2CFF0604" w14:textId="4E968E8F" w:rsidR="00D67864" w:rsidRDefault="00D67864" w:rsidP="00D67864">
      <w:pPr>
        <w:pBdr>
          <w:bottom w:val="single" w:sz="12" w:space="0" w:color="auto"/>
        </w:pBdr>
      </w:pPr>
    </w:p>
    <w:p w14:paraId="0E5AB3B5" w14:textId="48ACE146" w:rsidR="00FE15F1" w:rsidRDefault="00FE15F1" w:rsidP="00D67864">
      <w:pPr>
        <w:pBdr>
          <w:bottom w:val="single" w:sz="12" w:space="0" w:color="auto"/>
        </w:pBdr>
      </w:pPr>
    </w:p>
    <w:p w14:paraId="2B4B0EF3" w14:textId="5C5F2718" w:rsidR="00FE15F1" w:rsidRDefault="00FE15F1" w:rsidP="00D67864">
      <w:pPr>
        <w:pBdr>
          <w:bottom w:val="single" w:sz="12" w:space="0" w:color="auto"/>
        </w:pBdr>
      </w:pPr>
    </w:p>
    <w:p w14:paraId="1BDE9DCF" w14:textId="77777777" w:rsidR="00D67864" w:rsidRDefault="00D67864" w:rsidP="00D67864">
      <w:pPr>
        <w:pBdr>
          <w:bottom w:val="single" w:sz="12" w:space="0" w:color="auto"/>
        </w:pBdr>
      </w:pPr>
    </w:p>
    <w:p w14:paraId="187860C4" w14:textId="10F4579E" w:rsidR="005B14FB" w:rsidRPr="005C69D8" w:rsidRDefault="005B14FB" w:rsidP="005C69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i/>
          <w:sz w:val="22"/>
        </w:rPr>
      </w:pPr>
      <w:r w:rsidRPr="005C69D8">
        <w:rPr>
          <w:i/>
          <w:sz w:val="22"/>
        </w:rPr>
        <w:lastRenderedPageBreak/>
        <w:t xml:space="preserve">Use this </w:t>
      </w:r>
      <w:r w:rsidR="00B763EE" w:rsidRPr="005C69D8">
        <w:rPr>
          <w:i/>
          <w:sz w:val="22"/>
        </w:rPr>
        <w:t xml:space="preserve">form as a </w:t>
      </w:r>
      <w:r w:rsidRPr="005C69D8">
        <w:rPr>
          <w:i/>
          <w:sz w:val="22"/>
        </w:rPr>
        <w:t>guid</w:t>
      </w:r>
      <w:r w:rsidR="00B763EE" w:rsidRPr="005C69D8">
        <w:rPr>
          <w:i/>
          <w:sz w:val="22"/>
        </w:rPr>
        <w:t>e for your submission. Type within the two boxe</w:t>
      </w:r>
      <w:r w:rsidR="005C69D8">
        <w:rPr>
          <w:i/>
          <w:sz w:val="22"/>
        </w:rPr>
        <w:t xml:space="preserve">s </w:t>
      </w:r>
      <w:r w:rsidR="00B763EE" w:rsidRPr="005C69D8">
        <w:rPr>
          <w:i/>
          <w:sz w:val="22"/>
        </w:rPr>
        <w:t>using a Times New Roman 12 pt fon</w:t>
      </w:r>
      <w:r w:rsidR="005C69D8">
        <w:rPr>
          <w:i/>
          <w:sz w:val="22"/>
        </w:rPr>
        <w:t xml:space="preserve">t. Your submission </w:t>
      </w:r>
      <w:r w:rsidR="003071F6">
        <w:rPr>
          <w:i/>
          <w:sz w:val="22"/>
        </w:rPr>
        <w:t xml:space="preserve">may </w:t>
      </w:r>
      <w:r w:rsidR="005C69D8">
        <w:rPr>
          <w:i/>
          <w:sz w:val="22"/>
        </w:rPr>
        <w:t>not exceed one page. After inserting your content, delete the</w:t>
      </w:r>
      <w:r w:rsidR="00EC64CC">
        <w:rPr>
          <w:i/>
          <w:sz w:val="22"/>
        </w:rPr>
        <w:t>se</w:t>
      </w:r>
      <w:r w:rsidR="005C69D8">
        <w:rPr>
          <w:i/>
          <w:sz w:val="22"/>
        </w:rPr>
        <w:t xml:space="preserve"> instructions printed in i</w:t>
      </w:r>
      <w:r w:rsidR="00167631">
        <w:rPr>
          <w:i/>
          <w:sz w:val="22"/>
        </w:rPr>
        <w:t xml:space="preserve">talics, then save the document and submit </w:t>
      </w:r>
      <w:r w:rsidR="00FE15F1">
        <w:rPr>
          <w:i/>
          <w:sz w:val="22"/>
        </w:rPr>
        <w:t>to box.</w:t>
      </w:r>
    </w:p>
    <w:p w14:paraId="5D24F73F" w14:textId="77777777" w:rsidR="00182C6F" w:rsidRDefault="00182C6F" w:rsidP="00182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jc w:val="center"/>
        <w:rPr>
          <w:b/>
        </w:rPr>
      </w:pPr>
      <w:r>
        <w:rPr>
          <w:b/>
        </w:rPr>
        <w:t xml:space="preserve">TYPE ABSTRACT TITLE </w:t>
      </w:r>
      <w:r w:rsidR="005C69D8">
        <w:rPr>
          <w:b/>
        </w:rPr>
        <w:t xml:space="preserve">ON THIS LINE </w:t>
      </w:r>
      <w:r>
        <w:rPr>
          <w:b/>
        </w:rPr>
        <w:t>IN UPPER CASE</w:t>
      </w:r>
    </w:p>
    <w:p w14:paraId="6E2E26FE" w14:textId="77777777" w:rsidR="00182C6F" w:rsidRDefault="00182C6F" w:rsidP="00182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jc w:val="center"/>
      </w:pPr>
      <w:r>
        <w:t>Author’s Name, Degrees</w:t>
      </w:r>
    </w:p>
    <w:p w14:paraId="1A3B8215" w14:textId="43D66278" w:rsidR="005B14FB" w:rsidRDefault="00182C6F" w:rsidP="00182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jc w:val="center"/>
      </w:pPr>
      <w:r>
        <w:t>Three key words</w:t>
      </w:r>
    </w:p>
    <w:p w14:paraId="77FA0D1B" w14:textId="77777777" w:rsidR="00182C6F" w:rsidRDefault="00182C6F" w:rsidP="00182C6F">
      <w:pPr>
        <w:ind w:left="300"/>
        <w:jc w:val="center"/>
      </w:pPr>
    </w:p>
    <w:p w14:paraId="4ED5CED3" w14:textId="5F5F58ED" w:rsidR="00182C6F" w:rsidRPr="005C69D8" w:rsidRDefault="00182C6F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i/>
        </w:rPr>
      </w:pPr>
      <w:r w:rsidRPr="005C69D8">
        <w:rPr>
          <w:i/>
        </w:rPr>
        <w:t>Abstracts should include the following headings</w:t>
      </w:r>
      <w:r w:rsidR="00167631">
        <w:rPr>
          <w:i/>
        </w:rPr>
        <w:t>, as appropriate</w:t>
      </w:r>
      <w:r w:rsidR="00884409">
        <w:rPr>
          <w:i/>
        </w:rPr>
        <w:t>,</w:t>
      </w:r>
      <w:r w:rsidR="00167631">
        <w:rPr>
          <w:i/>
        </w:rPr>
        <w:t xml:space="preserve"> but may include </w:t>
      </w:r>
      <w:r w:rsidRPr="005C69D8">
        <w:rPr>
          <w:i/>
        </w:rPr>
        <w:t>completed research, research in progress, or performance improvement project</w:t>
      </w:r>
      <w:r w:rsidR="005C69D8">
        <w:rPr>
          <w:i/>
        </w:rPr>
        <w:t>s</w:t>
      </w:r>
      <w:r w:rsidRPr="005C69D8">
        <w:rPr>
          <w:i/>
        </w:rPr>
        <w:t>.</w:t>
      </w:r>
    </w:p>
    <w:p w14:paraId="7B6C64F7" w14:textId="77777777" w:rsidR="00182C6F" w:rsidRDefault="00182C6F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</w:pPr>
    </w:p>
    <w:p w14:paraId="4F8CFD39" w14:textId="71618AAD" w:rsidR="00D57680" w:rsidRDefault="00D57680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  <w:r>
        <w:rPr>
          <w:b/>
          <w:u w:val="single"/>
        </w:rPr>
        <w:t xml:space="preserve">Background/Significance: </w:t>
      </w:r>
    </w:p>
    <w:p w14:paraId="4611F19A" w14:textId="77777777" w:rsidR="00B05B25" w:rsidRDefault="00B05B25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6F4059C3" w14:textId="77777777" w:rsidR="00D57680" w:rsidRDefault="00D57680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7B9281BB" w14:textId="77777777" w:rsidR="00D57680" w:rsidRDefault="00D57680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66110395" w14:textId="77777777" w:rsidR="00D57680" w:rsidRDefault="00D57680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7A6A1231" w14:textId="77777777" w:rsidR="00D57680" w:rsidRDefault="00D57680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086A62A7" w14:textId="396E8A5F" w:rsidR="00182C6F" w:rsidRDefault="00182C6F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  <w:r>
        <w:rPr>
          <w:b/>
          <w:u w:val="single"/>
        </w:rPr>
        <w:t>Purpose:</w:t>
      </w:r>
    </w:p>
    <w:p w14:paraId="60BF27CA" w14:textId="77777777" w:rsidR="00B05B25" w:rsidRPr="00182C6F" w:rsidRDefault="00B05B25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53EAF0A2" w14:textId="77777777" w:rsidR="00182C6F" w:rsidRDefault="00182C6F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094AD26E" w14:textId="77777777" w:rsidR="00D57680" w:rsidRDefault="00D57680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771E4C31" w14:textId="77777777" w:rsidR="00167631" w:rsidRDefault="00167631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0EC2C38F" w14:textId="77777777" w:rsidR="00182C6F" w:rsidRDefault="00182C6F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60D50AA1" w14:textId="206662F3" w:rsidR="00182C6F" w:rsidRDefault="00182C6F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  <w:r>
        <w:rPr>
          <w:b/>
          <w:u w:val="single"/>
        </w:rPr>
        <w:t>Methods:</w:t>
      </w:r>
    </w:p>
    <w:p w14:paraId="12EED3B4" w14:textId="77777777" w:rsidR="00B05B25" w:rsidRDefault="00B05B25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6805BFD7" w14:textId="77777777" w:rsidR="00182C6F" w:rsidRPr="00BE43F9" w:rsidRDefault="00182C6F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jc w:val="both"/>
      </w:pPr>
    </w:p>
    <w:p w14:paraId="3F9D96E3" w14:textId="77777777" w:rsidR="00182C6F" w:rsidRDefault="00182C6F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003B5235" w14:textId="77777777" w:rsidR="00D57680" w:rsidRDefault="00D57680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527D8C38" w14:textId="77777777" w:rsidR="00884409" w:rsidRDefault="00884409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6BCB406C" w14:textId="6F3C688B" w:rsidR="00182C6F" w:rsidRDefault="00182C6F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  <w:r>
        <w:rPr>
          <w:b/>
          <w:u w:val="single"/>
        </w:rPr>
        <w:t>Results:</w:t>
      </w:r>
    </w:p>
    <w:p w14:paraId="7B83999F" w14:textId="77777777" w:rsidR="00B05B25" w:rsidRDefault="00B05B25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6F7355A9" w14:textId="77777777" w:rsidR="00182C6F" w:rsidRDefault="00182C6F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36AA19EC" w14:textId="77777777" w:rsidR="00182C6F" w:rsidRDefault="00182C6F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36B1515F" w14:textId="470C7DD7" w:rsidR="00167631" w:rsidRDefault="00167631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45447EEA" w14:textId="77777777" w:rsidR="000A07CF" w:rsidRDefault="000A07CF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3FB39F73" w14:textId="4DDCAB0A" w:rsidR="00182C6F" w:rsidRDefault="00182C6F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  <w:r>
        <w:rPr>
          <w:b/>
          <w:u w:val="single"/>
        </w:rPr>
        <w:t>Conclusions and Implications for Practice</w:t>
      </w:r>
      <w:r w:rsidR="00377861">
        <w:rPr>
          <w:b/>
          <w:u w:val="single"/>
        </w:rPr>
        <w:t>, Education, &amp;/or Scholarship</w:t>
      </w:r>
      <w:r>
        <w:rPr>
          <w:b/>
          <w:u w:val="single"/>
        </w:rPr>
        <w:t>:</w:t>
      </w:r>
    </w:p>
    <w:p w14:paraId="6C869F6F" w14:textId="77777777" w:rsidR="003071F6" w:rsidRDefault="003071F6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68F8CF53" w14:textId="77777777" w:rsidR="002378B0" w:rsidRDefault="002378B0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4E755051" w14:textId="77777777" w:rsidR="00D57680" w:rsidRDefault="00D57680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11154229" w14:textId="77777777" w:rsidR="00D57680" w:rsidRDefault="00D57680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2AA3C8EC" w14:textId="77777777" w:rsidR="00D57680" w:rsidRDefault="00D57680" w:rsidP="002378B0">
      <w:pPr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ind w:left="300"/>
        <w:rPr>
          <w:b/>
          <w:u w:val="single"/>
        </w:rPr>
      </w:pPr>
    </w:p>
    <w:p w14:paraId="475D375C" w14:textId="77777777" w:rsidR="00BE43F9" w:rsidRDefault="00BE43F9" w:rsidP="00BE43F9">
      <w:pPr>
        <w:ind w:left="300"/>
        <w:rPr>
          <w:b/>
          <w:u w:val="single"/>
        </w:rPr>
      </w:pPr>
    </w:p>
    <w:sectPr w:rsidR="00BE43F9" w:rsidSect="00FE15F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5798"/>
    <w:multiLevelType w:val="hybridMultilevel"/>
    <w:tmpl w:val="3E7A2BDA"/>
    <w:lvl w:ilvl="0" w:tplc="23C8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E3150D"/>
    <w:multiLevelType w:val="hybridMultilevel"/>
    <w:tmpl w:val="70D87A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64"/>
    <w:rsid w:val="00033689"/>
    <w:rsid w:val="000A07CF"/>
    <w:rsid w:val="00125E23"/>
    <w:rsid w:val="00167631"/>
    <w:rsid w:val="00182C6F"/>
    <w:rsid w:val="001C2C31"/>
    <w:rsid w:val="002378B0"/>
    <w:rsid w:val="00243445"/>
    <w:rsid w:val="00276B81"/>
    <w:rsid w:val="002E7A50"/>
    <w:rsid w:val="003071F6"/>
    <w:rsid w:val="00340364"/>
    <w:rsid w:val="00372ADA"/>
    <w:rsid w:val="00377861"/>
    <w:rsid w:val="003A3FBB"/>
    <w:rsid w:val="003F4D05"/>
    <w:rsid w:val="004F2D59"/>
    <w:rsid w:val="005B14FB"/>
    <w:rsid w:val="005C69D8"/>
    <w:rsid w:val="00734A5F"/>
    <w:rsid w:val="007D0FB4"/>
    <w:rsid w:val="007D34A1"/>
    <w:rsid w:val="007F1662"/>
    <w:rsid w:val="00884409"/>
    <w:rsid w:val="00A07368"/>
    <w:rsid w:val="00AD5023"/>
    <w:rsid w:val="00AF40FD"/>
    <w:rsid w:val="00B05B25"/>
    <w:rsid w:val="00B24EFE"/>
    <w:rsid w:val="00B46C62"/>
    <w:rsid w:val="00B67265"/>
    <w:rsid w:val="00B763EE"/>
    <w:rsid w:val="00BE43F9"/>
    <w:rsid w:val="00C26A50"/>
    <w:rsid w:val="00CE3A89"/>
    <w:rsid w:val="00CE3ADB"/>
    <w:rsid w:val="00D32146"/>
    <w:rsid w:val="00D57680"/>
    <w:rsid w:val="00D64F8D"/>
    <w:rsid w:val="00D67864"/>
    <w:rsid w:val="00DA12EA"/>
    <w:rsid w:val="00DA1CA5"/>
    <w:rsid w:val="00DF3550"/>
    <w:rsid w:val="00EC3DC9"/>
    <w:rsid w:val="00EC64CC"/>
    <w:rsid w:val="00F86535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0A958"/>
  <w15:docId w15:val="{2FB3EEB6-609D-4821-A541-9BAAD1FF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63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E3A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A3FBB"/>
    <w:pPr>
      <w:keepNext/>
      <w:widowControl w:val="0"/>
      <w:outlineLvl w:val="2"/>
    </w:pPr>
    <w:rPr>
      <w:rFonts w:ascii="Courier New" w:hAnsi="Courier New"/>
      <w:b/>
      <w:snapToGrid w:val="0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3A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5023"/>
    <w:rPr>
      <w:color w:val="0000FF"/>
      <w:u w:val="single"/>
    </w:rPr>
  </w:style>
  <w:style w:type="paragraph" w:styleId="BalloonText">
    <w:name w:val="Balloon Text"/>
    <w:basedOn w:val="Normal"/>
    <w:semiHidden/>
    <w:rsid w:val="00BE43F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A3FBB"/>
    <w:rPr>
      <w:rFonts w:ascii="Courier New" w:hAnsi="Courier New"/>
      <w:b/>
      <w:snapToGrid w:val="0"/>
      <w:u w:val="single"/>
    </w:rPr>
  </w:style>
  <w:style w:type="character" w:customStyle="1" w:styleId="Heading1Char">
    <w:name w:val="Heading 1 Char"/>
    <w:basedOn w:val="DefaultParagraphFont"/>
    <w:link w:val="Heading1"/>
    <w:rsid w:val="00B763E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E3A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CE3A8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4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62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5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ABSTRACTS</vt:lpstr>
    </vt:vector>
  </TitlesOfParts>
  <Company>MCIS University of Kentucky</Company>
  <LinksUpToDate>false</LinksUpToDate>
  <CharactersWithSpaces>2003</CharactersWithSpaces>
  <SharedDoc>false</SharedDoc>
  <HLinks>
    <vt:vector size="6" baseType="variant">
      <vt:variant>
        <vt:i4>3080277</vt:i4>
      </vt:variant>
      <vt:variant>
        <vt:i4>0</vt:i4>
      </vt:variant>
      <vt:variant>
        <vt:i4>0</vt:i4>
      </vt:variant>
      <vt:variant>
        <vt:i4>5</vt:i4>
      </vt:variant>
      <vt:variant>
        <vt:lpwstr>mailto:dshall1@uky.edu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ABSTRACTS</dc:title>
  <dc:creator>pbran0</dc:creator>
  <cp:lastModifiedBy>Courtney Greene</cp:lastModifiedBy>
  <cp:revision>3</cp:revision>
  <cp:lastPrinted>2024-04-03T15:50:00Z</cp:lastPrinted>
  <dcterms:created xsi:type="dcterms:W3CDTF">2024-07-16T15:03:00Z</dcterms:created>
  <dcterms:modified xsi:type="dcterms:W3CDTF">2024-07-16T15:11:00Z</dcterms:modified>
</cp:coreProperties>
</file>